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CB" w:rsidRDefault="00982DCB" w:rsidP="00A67990">
      <w:pPr>
        <w:jc w:val="center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>
        <w:rPr>
          <w:rFonts w:ascii="Arial" w:hAnsi="Arial" w:cs="Arial"/>
          <w:b/>
          <w:bCs/>
          <w:i/>
          <w:iCs/>
          <w:sz w:val="22"/>
          <w:szCs w:val="22"/>
          <w:rtl/>
        </w:rPr>
        <w:t>טופס רישום</w:t>
      </w:r>
      <w:r w:rsidR="00166DCE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לטיול </w:t>
      </w:r>
      <w:r w:rsidR="00A67990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ליפן עם סיגל ביבר ובועז חדשי</w:t>
      </w:r>
    </w:p>
    <w:p w:rsidR="00A67990" w:rsidRDefault="00A67990" w:rsidP="00A67990">
      <w:pPr>
        <w:jc w:val="center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30.5.17 עד 11.6.17 </w:t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314"/>
        <w:gridCol w:w="4526"/>
      </w:tblGrid>
      <w:tr w:rsidR="00982DCB" w:rsidTr="00B94FE2">
        <w:trPr>
          <w:trHeight w:val="397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  <w:rtl/>
              </w:rPr>
              <w:t>מטייל מס' 1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80"/>
                <w:sz w:val="20"/>
                <w:szCs w:val="20"/>
                <w:rtl/>
              </w:rPr>
              <w:t>מטייל מס' 2</w:t>
            </w:r>
          </w:p>
        </w:tc>
      </w:tr>
      <w:tr w:rsidR="00982DCB" w:rsidTr="00B94FE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פרטים אישיים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משפחה (בעברית)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משפחה (בעברית)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פרטי (בעברית)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פרטי (בעברית)</w:t>
            </w:r>
          </w:p>
        </w:tc>
      </w:tr>
      <w:tr w:rsidR="00982DCB" w:rsidTr="00B94FE2">
        <w:trPr>
          <w:trHeight w:val="587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משפחה (בלועזית)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משפחה (בלועזית)</w:t>
            </w:r>
          </w:p>
        </w:tc>
      </w:tr>
      <w:tr w:rsidR="00982DCB" w:rsidTr="00B94FE2">
        <w:trPr>
          <w:trHeight w:val="497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פרטי (בלועזית)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שם פרטי (בלועזית)</w:t>
            </w:r>
          </w:p>
        </w:tc>
      </w:tr>
      <w:tr w:rsidR="00982DCB" w:rsidTr="00B94FE2">
        <w:trPr>
          <w:trHeight w:val="453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 w:rsidP="00B94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תאריך לידה:                      </w:t>
            </w:r>
            <w:r w:rsidR="00B94FE2">
              <w:rPr>
                <w:rFonts w:ascii="Arial" w:hAnsi="Arial" w:cs="Arial"/>
                <w:sz w:val="20"/>
                <w:szCs w:val="20"/>
                <w:rtl/>
              </w:rPr>
              <w:t xml:space="preserve">                        </w:t>
            </w:r>
            <w:r w:rsidR="00B94FE2">
              <w:rPr>
                <w:rFonts w:ascii="Arial" w:hAnsi="Arial" w:cs="Arial" w:hint="cs"/>
                <w:sz w:val="20"/>
                <w:szCs w:val="20"/>
                <w:rtl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מין: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 w:rsidP="00B94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תאריך לידה:                     </w:t>
            </w:r>
            <w:r w:rsidR="00B94FE2">
              <w:rPr>
                <w:rFonts w:ascii="Arial" w:hAnsi="Arial" w:cs="Arial"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מין:</w:t>
            </w:r>
          </w:p>
        </w:tc>
      </w:tr>
      <w:tr w:rsidR="00982DCB" w:rsidTr="00B94FE2">
        <w:trPr>
          <w:trHeight w:val="507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מס' תעודת זהות: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מס' תעודת זהות:</w:t>
            </w:r>
          </w:p>
        </w:tc>
      </w:tr>
      <w:tr w:rsidR="00982DCB" w:rsidTr="00B94FE2">
        <w:trPr>
          <w:trHeight w:val="544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כתובת:                                            עיר:               מיקוד: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כתובת:                                            עיר:               מיקוד:</w:t>
            </w:r>
          </w:p>
        </w:tc>
      </w:tr>
      <w:tr w:rsidR="00982DCB" w:rsidTr="00B94FE2">
        <w:trPr>
          <w:trHeight w:val="51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טל (בית)                                     (עבודה)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טל (בית)                                     (עבודה)</w:t>
            </w:r>
          </w:p>
        </w:tc>
      </w:tr>
      <w:tr w:rsidR="00982DCB" w:rsidTr="00B94FE2">
        <w:trPr>
          <w:trHeight w:val="504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נייד:                                         פקס: בית/עבודה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נייד:                                         פקס: בית/עבודה</w:t>
            </w:r>
          </w:p>
        </w:tc>
      </w:tr>
      <w:tr w:rsidR="00982DCB" w:rsidTr="00B94FE2">
        <w:trPr>
          <w:trHeight w:val="512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:email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:email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ביטוח נוסעים</w:t>
            </w:r>
            <w:r>
              <w:rPr>
                <w:rFonts w:ascii="Arial" w:hAnsi="Arial" w:cs="Arial"/>
                <w:sz w:val="20"/>
                <w:szCs w:val="20"/>
                <w:rtl/>
              </w:rPr>
              <w:t>: מעוניין   כן  / לא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ביטוח נוסעים</w:t>
            </w:r>
            <w:r>
              <w:rPr>
                <w:rFonts w:ascii="Arial" w:hAnsi="Arial" w:cs="Arial"/>
                <w:sz w:val="20"/>
                <w:szCs w:val="20"/>
                <w:rtl/>
              </w:rPr>
              <w:t>: מעוניין   כן  / לא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פרטי דרכון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דרכון ישראלי:    כן   /    אחר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דרכון ישראלי:    כן   /    אחר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מס' דרכון: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מס' דרכון: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תוקף עד:</w:t>
            </w:r>
          </w:p>
        </w:tc>
        <w:tc>
          <w:tcPr>
            <w:tcW w:w="16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תוקף עד: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 w:rsidP="00B94F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 xml:space="preserve">סכום התשלום הכולל </w:t>
            </w:r>
            <w:r w:rsidR="00166DC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לטיול  </w:t>
            </w:r>
            <w:r w:rsidR="00A67990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5,995</w:t>
            </w:r>
            <w:r w:rsidR="00166DC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 xml:space="preserve"> דולר   לאדם בחדר זוגי </w:t>
            </w:r>
            <w:r w:rsidR="00A67990">
              <w:rPr>
                <w:rFonts w:ascii="Arial" w:hAnsi="Arial" w:cs="Arial"/>
                <w:i/>
                <w:iCs/>
                <w:sz w:val="20"/>
                <w:szCs w:val="20"/>
              </w:rPr>
              <w:t>650</w:t>
            </w:r>
            <w:r w:rsidR="000A152D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 $ליחיד)</w:t>
            </w:r>
            <w:r w:rsidR="00B94FE2"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 xml:space="preserve">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rtl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rtl/>
              </w:rPr>
              <w:t>מבוסס על קבוצה של מינימ</w:t>
            </w:r>
            <w:r w:rsidR="00801B2C">
              <w:rPr>
                <w:rFonts w:ascii="Arial" w:hAnsi="Arial" w:cs="Arial" w:hint="cs"/>
                <w:i/>
                <w:iCs/>
                <w:sz w:val="20"/>
                <w:szCs w:val="20"/>
                <w:highlight w:val="yellow"/>
                <w:rtl/>
              </w:rPr>
              <w:t xml:space="preserve">ום 20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_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rtl/>
              </w:rPr>
              <w:t>נוסעים)</w:t>
            </w:r>
            <w:r w:rsidR="00B94F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rtl/>
              </w:rPr>
              <w:t>אופן התשלום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כרטיס אשראי מס':                                                                                                                  מסוג: </w:t>
            </w:r>
          </w:p>
        </w:tc>
      </w:tr>
      <w:tr w:rsidR="00982DCB" w:rsidTr="00B94FE2">
        <w:trPr>
          <w:trHeight w:val="34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תוקף עד:                              שם בעל הכרטיס:                                  </w:t>
            </w:r>
            <w:r w:rsidR="00B94FE2">
              <w:rPr>
                <w:rFonts w:ascii="Arial" w:hAnsi="Arial" w:cs="Arial"/>
                <w:sz w:val="20"/>
                <w:szCs w:val="20"/>
                <w:rtl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תעודת זהות </w:t>
            </w:r>
          </w:p>
        </w:tc>
      </w:tr>
      <w:tr w:rsidR="00982DCB" w:rsidTr="00B94FE2">
        <w:trPr>
          <w:trHeight w:val="40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לתשומת ליבך, ייתכן ויושתו עליך  עלויות נוספות, על פי ההסכם שלך עם חברת האשראי, עקב ביצוע העסקה באמצעות כרטיס אשראי.</w:t>
            </w:r>
          </w:p>
        </w:tc>
      </w:tr>
      <w:tr w:rsidR="00982DCB" w:rsidTr="00B94FE2">
        <w:trPr>
          <w:trHeight w:val="40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DCB" w:rsidRDefault="00982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חתימת בעל כ"א</w:t>
            </w:r>
          </w:p>
        </w:tc>
      </w:tr>
    </w:tbl>
    <w:p w:rsidR="00982DCB" w:rsidRDefault="00982DCB" w:rsidP="00982D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>יש לצרף צילום דרכון.     שינוי בשם בהזמנה יחויב בדמי שינוי בסכום של החל מ-50$.</w:t>
      </w:r>
    </w:p>
    <w:p w:rsidR="00982DCB" w:rsidRDefault="00982DCB" w:rsidP="00982D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>תוקף הדרכון חייב להיות לפחות חצי שנה ממועד החזרה ארצה.</w:t>
      </w:r>
    </w:p>
    <w:p w:rsidR="00982DCB" w:rsidRDefault="00982DCB" w:rsidP="004A5EFF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מתחייב/ת לשלם את תמורת הזמנת הטיול המאורגן, שהוזמן לרבות  דמי ביטול/שינוי,  על פי השער העברות והמחאות גבוה של אותו מטבע לפי שער המכירה האחרון ביום העסקים שקדם למועד התשלום כפי שפורסם בעיתון יומי בישראל, והכל בהתאם לתנאי ההזמנה המפורטים בטופס זה. </w:t>
      </w:r>
    </w:p>
    <w:p w:rsidR="00B94FE2" w:rsidRDefault="00B94FE2" w:rsidP="00B94FE2">
      <w:pPr>
        <w:rPr>
          <w:rFonts w:ascii="Arial" w:hAnsi="Arial" w:cs="Arial"/>
          <w:sz w:val="20"/>
          <w:szCs w:val="20"/>
          <w:rtl/>
        </w:rPr>
      </w:pPr>
    </w:p>
    <w:p w:rsidR="00982DCB" w:rsidRDefault="00982DCB" w:rsidP="00B94FE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התשלום יתבצע באמצעות מזומן ________או כרטיס אשראי מסוג _________________שמספרו ___________________,  ותוקפו ________ </w:t>
      </w:r>
    </w:p>
    <w:p w:rsidR="003F7D73" w:rsidRDefault="003F7D73" w:rsidP="00982DCB">
      <w:pPr>
        <w:rPr>
          <w:rFonts w:ascii="Arial" w:hAnsi="Arial" w:cs="Arial"/>
          <w:sz w:val="20"/>
          <w:szCs w:val="20"/>
          <w:rtl/>
        </w:rPr>
      </w:pPr>
    </w:p>
    <w:p w:rsidR="00982DCB" w:rsidRDefault="00982DCB" w:rsidP="00982DCB">
      <w:pPr>
        <w:rPr>
          <w:rtl/>
        </w:rPr>
      </w:pPr>
    </w:p>
    <w:p w:rsidR="00982DCB" w:rsidRDefault="00982DCB" w:rsidP="000A152D">
      <w:pPr>
        <w:rPr>
          <w:rtl/>
        </w:rPr>
      </w:pPr>
      <w:r>
        <w:rPr>
          <w:rFonts w:hint="cs"/>
          <w:rtl/>
        </w:rPr>
        <w:t xml:space="preserve">נא להעביר טופס ממולא זה אל חנה יורמן  סרוק לאימייל </w:t>
      </w:r>
      <w:hyperlink r:id="rId5" w:history="1">
        <w:r w:rsidR="000A152D" w:rsidRPr="00B94FE2">
          <w:rPr>
            <w:rStyle w:val="Hyperlink"/>
            <w:sz w:val="22"/>
            <w:szCs w:val="22"/>
          </w:rPr>
          <w:t>HAYTOURS@GMAIL.COM</w:t>
        </w:r>
      </w:hyperlink>
    </w:p>
    <w:p w:rsidR="000A152D" w:rsidRPr="00982DCB" w:rsidRDefault="000A152D" w:rsidP="000A152D">
      <w:pPr>
        <w:rPr>
          <w:rtl/>
        </w:rPr>
      </w:pPr>
      <w:bookmarkStart w:id="0" w:name="_GoBack"/>
      <w:bookmarkEnd w:id="0"/>
      <w:r>
        <w:rPr>
          <w:rFonts w:hint="cs"/>
          <w:rtl/>
        </w:rPr>
        <w:t>טל. 050-5595288</w:t>
      </w:r>
    </w:p>
    <w:sectPr w:rsidR="000A152D" w:rsidRPr="00982DCB" w:rsidSect="00B94FE2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5EB"/>
    <w:multiLevelType w:val="hybridMultilevel"/>
    <w:tmpl w:val="B8CA8CFA"/>
    <w:lvl w:ilvl="0" w:tplc="A1EA2EB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CB"/>
    <w:rsid w:val="000A152D"/>
    <w:rsid w:val="00166DCE"/>
    <w:rsid w:val="0022095F"/>
    <w:rsid w:val="003F7D73"/>
    <w:rsid w:val="004A5EFF"/>
    <w:rsid w:val="00604063"/>
    <w:rsid w:val="007B037F"/>
    <w:rsid w:val="00801B2C"/>
    <w:rsid w:val="00953C07"/>
    <w:rsid w:val="00982DCB"/>
    <w:rsid w:val="00A67990"/>
    <w:rsid w:val="00B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DC0B7-E162-42A9-9DAB-361B627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C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A1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TO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בועז חדשי</cp:lastModifiedBy>
  <cp:revision>3</cp:revision>
  <dcterms:created xsi:type="dcterms:W3CDTF">2017-02-02T11:55:00Z</dcterms:created>
  <dcterms:modified xsi:type="dcterms:W3CDTF">2017-02-02T21:42:00Z</dcterms:modified>
</cp:coreProperties>
</file>